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4D99381D" w:rsidR="00745BA8" w:rsidRDefault="00E35FA0" w:rsidP="00745BA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2FB66D9C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64918">
        <w:rPr>
          <w:rFonts w:asciiTheme="minorHAnsi" w:hAnsiTheme="minorHAnsi"/>
          <w:b/>
          <w:color w:val="00B050"/>
          <w:sz w:val="28"/>
          <w:szCs w:val="28"/>
        </w:rPr>
        <w:t>PONUJENEM STROKOVNJAKU</w:t>
      </w:r>
      <w:r w:rsidR="001A4EAD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05C0E8F" w:rsidR="0002628E" w:rsidRPr="0002628E" w:rsidRDefault="001A4EAD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E91BFE">
        <w:rPr>
          <w:rFonts w:asciiTheme="minorHAnsi" w:hAnsiTheme="minorHAnsi"/>
          <w:b/>
          <w:color w:val="00B050"/>
          <w:sz w:val="28"/>
          <w:szCs w:val="28"/>
        </w:rPr>
        <w:t>SKU-VAR-</w:t>
      </w:r>
      <w:r w:rsidR="00E91BFE" w:rsidRPr="00E91BFE">
        <w:rPr>
          <w:rFonts w:asciiTheme="minorHAnsi" w:hAnsiTheme="minorHAnsi"/>
          <w:b/>
          <w:color w:val="00B050"/>
          <w:sz w:val="28"/>
          <w:szCs w:val="28"/>
        </w:rPr>
        <w:t>12-036/24-S</w:t>
      </w:r>
      <w:r w:rsidR="0075130A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4287EB33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864918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03A6D6C7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864918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ponudnik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1"/>
          <w:p w14:paraId="2ECDC8BC" w14:textId="77777777" w:rsidR="00A702CB" w:rsidRPr="007271F0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271F0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230583">
        <w:trPr>
          <w:trHeight w:val="809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7271F0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7271F0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C15365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64918" w:rsidRPr="00BA6C72" w14:paraId="79C49881" w14:textId="77777777" w:rsidTr="00864CCF">
        <w:trPr>
          <w:trHeight w:val="2426"/>
        </w:trPr>
        <w:tc>
          <w:tcPr>
            <w:tcW w:w="3681" w:type="dxa"/>
            <w:shd w:val="clear" w:color="auto" w:fill="C6E6A2"/>
            <w:vAlign w:val="center"/>
          </w:tcPr>
          <w:p w14:paraId="50B4AFEA" w14:textId="6941B5D3" w:rsidR="00864918" w:rsidRPr="007271F0" w:rsidRDefault="00864918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Strokovnjak</w:t>
            </w:r>
            <w:r w:rsidRPr="007271F0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ima opravljeno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94EA6DA" w14:textId="4A3C398C" w:rsidR="00864918" w:rsidRPr="005C7EBB" w:rsidRDefault="00864918" w:rsidP="005C7EB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nacionalno poklicno kvalifikacijo (NPK) za pregledovanje električnih inštalacij </w:t>
            </w:r>
            <w:bookmarkStart w:id="2" w:name="_Hlk168043736"/>
            <w:r>
              <w:rPr>
                <w:rFonts w:asciiTheme="minorHAnsi" w:hAnsiTheme="minorHAnsi"/>
                <w:sz w:val="22"/>
                <w:szCs w:val="22"/>
              </w:rPr>
              <w:t>(za manj zahtevne in zahtevne inštalacije)</w:t>
            </w:r>
            <w:bookmarkEnd w:id="2"/>
            <w:r w:rsidRPr="007271F0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7271F0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</w:t>
            </w:r>
            <w:r w:rsidR="006B0E0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14:paraId="206FBD79" w14:textId="5FDBDFA3" w:rsidR="00864918" w:rsidRPr="005C7EBB" w:rsidRDefault="00864918" w:rsidP="003A4063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6842DD3C" w14:textId="6E25A7C0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864918">
        <w:rPr>
          <w:rFonts w:asciiTheme="minorHAnsi" w:hAnsiTheme="minorHAnsi"/>
          <w:sz w:val="22"/>
          <w:szCs w:val="22"/>
        </w:rPr>
        <w:t>7</w:t>
      </w:r>
      <w:r w:rsidR="0086584E">
        <w:rPr>
          <w:rFonts w:asciiTheme="minorHAnsi" w:hAnsiTheme="minorHAnsi"/>
          <w:sz w:val="22"/>
          <w:szCs w:val="22"/>
        </w:rPr>
        <w:t>.</w:t>
      </w:r>
      <w:r w:rsidRPr="00BA6C72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682E2B6D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3"/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B03F5" w14:textId="77777777" w:rsidR="0086584E" w:rsidRDefault="008658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23E6B" w14:textId="77777777" w:rsidR="0086584E" w:rsidRDefault="008658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E09E" w14:textId="77777777" w:rsidR="0086584E" w:rsidRDefault="008658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7649341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CC04E5">
      <w:rPr>
        <w:i/>
        <w:sz w:val="16"/>
        <w:szCs w:val="16"/>
      </w:rPr>
      <w:t>4a</w:t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86584E">
      <w:rPr>
        <w:i/>
        <w:sz w:val="16"/>
        <w:szCs w:val="16"/>
      </w:rPr>
      <w:tab/>
    </w:r>
    <w:r w:rsidR="0086584E">
      <w:rPr>
        <w:i/>
        <w:sz w:val="16"/>
        <w:szCs w:val="16"/>
      </w:rPr>
      <w:tab/>
    </w:r>
    <w:r w:rsidR="0086584E">
      <w:rPr>
        <w:i/>
        <w:sz w:val="16"/>
        <w:szCs w:val="16"/>
      </w:rPr>
      <w:tab/>
      <w:t xml:space="preserve">          </w:t>
    </w:r>
    <w:r w:rsidR="00CC04E5">
      <w:rPr>
        <w:i/>
        <w:sz w:val="16"/>
        <w:szCs w:val="16"/>
      </w:rPr>
      <w:t>P</w:t>
    </w:r>
    <w:r w:rsidR="009462B4">
      <w:rPr>
        <w:i/>
        <w:sz w:val="16"/>
        <w:szCs w:val="16"/>
      </w:rPr>
      <w:t xml:space="preserve">odatki o </w:t>
    </w:r>
    <w:r w:rsidR="00864918">
      <w:rPr>
        <w:i/>
        <w:sz w:val="16"/>
        <w:szCs w:val="16"/>
      </w:rPr>
      <w:t xml:space="preserve">ponujenem strokovnjaku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CE8E" w14:textId="77777777" w:rsidR="0086584E" w:rsidRDefault="008658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C7EBB"/>
    <w:rsid w:val="005D06D7"/>
    <w:rsid w:val="005D45B3"/>
    <w:rsid w:val="005E7F61"/>
    <w:rsid w:val="00615A1D"/>
    <w:rsid w:val="0063457B"/>
    <w:rsid w:val="00646226"/>
    <w:rsid w:val="0066081C"/>
    <w:rsid w:val="006828D5"/>
    <w:rsid w:val="006901ED"/>
    <w:rsid w:val="00691ADD"/>
    <w:rsid w:val="00697231"/>
    <w:rsid w:val="006B090D"/>
    <w:rsid w:val="006B0E06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5130A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6584E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AF75D9"/>
    <w:rsid w:val="00B02FE6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4E5"/>
    <w:rsid w:val="00CC054A"/>
    <w:rsid w:val="00CC0CFD"/>
    <w:rsid w:val="00CC6B85"/>
    <w:rsid w:val="00CD007A"/>
    <w:rsid w:val="00CE697D"/>
    <w:rsid w:val="00CF5E9A"/>
    <w:rsid w:val="00D13E7C"/>
    <w:rsid w:val="00D1673E"/>
    <w:rsid w:val="00D22902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35FA0"/>
    <w:rsid w:val="00E562C9"/>
    <w:rsid w:val="00E91BFE"/>
    <w:rsid w:val="00ED2F82"/>
    <w:rsid w:val="00F04307"/>
    <w:rsid w:val="00F169AD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14</cp:revision>
  <cp:lastPrinted>2024-04-11T10:20:00Z</cp:lastPrinted>
  <dcterms:created xsi:type="dcterms:W3CDTF">2024-05-31T08:57:00Z</dcterms:created>
  <dcterms:modified xsi:type="dcterms:W3CDTF">2024-10-28T08:21:00Z</dcterms:modified>
</cp:coreProperties>
</file>